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6D4" w:rsidRPr="00CA06D4" w:rsidRDefault="00CA06D4" w:rsidP="00CA0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6D4">
        <w:rPr>
          <w:rFonts w:ascii="Times New Roman" w:hAnsi="Times New Roman" w:cs="Times New Roman"/>
          <w:b/>
          <w:sz w:val="28"/>
          <w:szCs w:val="28"/>
        </w:rPr>
        <w:t>План деятельности</w:t>
      </w:r>
    </w:p>
    <w:p w:rsidR="00564C5A" w:rsidRPr="00CA06D4" w:rsidRDefault="00CA06D4" w:rsidP="00CA0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6D4">
        <w:rPr>
          <w:rFonts w:ascii="Times New Roman" w:hAnsi="Times New Roman" w:cs="Times New Roman"/>
          <w:b/>
          <w:sz w:val="28"/>
          <w:szCs w:val="28"/>
        </w:rPr>
        <w:t>экологического отряда «Защитники природы»</w:t>
      </w:r>
    </w:p>
    <w:p w:rsidR="00CA06D4" w:rsidRDefault="00CA06D4" w:rsidP="00CA0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6D4">
        <w:rPr>
          <w:rFonts w:ascii="Times New Roman" w:hAnsi="Times New Roman" w:cs="Times New Roman"/>
          <w:b/>
          <w:sz w:val="28"/>
          <w:szCs w:val="28"/>
        </w:rPr>
        <w:t>МБОУ «Гимназия №33» г</w:t>
      </w:r>
      <w:proofErr w:type="gramStart"/>
      <w:r w:rsidRPr="00CA06D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CA06D4">
        <w:rPr>
          <w:rFonts w:ascii="Times New Roman" w:hAnsi="Times New Roman" w:cs="Times New Roman"/>
          <w:b/>
          <w:sz w:val="28"/>
          <w:szCs w:val="28"/>
        </w:rPr>
        <w:t>азани на 2019-2020 учебный год</w:t>
      </w:r>
    </w:p>
    <w:tbl>
      <w:tblPr>
        <w:tblStyle w:val="a3"/>
        <w:tblW w:w="0" w:type="auto"/>
        <w:tblLook w:val="04A0"/>
      </w:tblPr>
      <w:tblGrid>
        <w:gridCol w:w="675"/>
        <w:gridCol w:w="4678"/>
        <w:gridCol w:w="1825"/>
        <w:gridCol w:w="2393"/>
      </w:tblGrid>
      <w:tr w:rsidR="00CA06D4" w:rsidTr="00551283">
        <w:tc>
          <w:tcPr>
            <w:tcW w:w="675" w:type="dxa"/>
          </w:tcPr>
          <w:p w:rsidR="00CA06D4" w:rsidRDefault="00CA06D4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CA06D4" w:rsidRDefault="00CA06D4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25" w:type="dxa"/>
          </w:tcPr>
          <w:p w:rsidR="00CA06D4" w:rsidRDefault="00CA06D4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CA06D4" w:rsidRDefault="00CA06D4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A06D4" w:rsidTr="00551283">
        <w:tc>
          <w:tcPr>
            <w:tcW w:w="675" w:type="dxa"/>
          </w:tcPr>
          <w:p w:rsidR="00CA06D4" w:rsidRDefault="00CA06D4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Составление плана деятельности отряда на год, выбор командира.</w:t>
            </w:r>
          </w:p>
        </w:tc>
        <w:tc>
          <w:tcPr>
            <w:tcW w:w="1825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Смоленская А.А.,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Э.Ж.</w:t>
            </w:r>
          </w:p>
        </w:tc>
      </w:tr>
      <w:tr w:rsidR="00CA06D4" w:rsidTr="00551283">
        <w:tc>
          <w:tcPr>
            <w:tcW w:w="675" w:type="dxa"/>
          </w:tcPr>
          <w:p w:rsidR="00CA06D4" w:rsidRDefault="00CA06D4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Оформление стенда отряда</w:t>
            </w:r>
          </w:p>
        </w:tc>
        <w:tc>
          <w:tcPr>
            <w:tcW w:w="1825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</w:tr>
      <w:tr w:rsidR="00CA06D4" w:rsidTr="00551283">
        <w:tc>
          <w:tcPr>
            <w:tcW w:w="675" w:type="dxa"/>
          </w:tcPr>
          <w:p w:rsidR="00CA06D4" w:rsidRDefault="00CA06D4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 «Чистота - вперед к здоровью»</w:t>
            </w:r>
          </w:p>
        </w:tc>
        <w:tc>
          <w:tcPr>
            <w:tcW w:w="1825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Э.Ж.</w:t>
            </w:r>
          </w:p>
        </w:tc>
      </w:tr>
      <w:tr w:rsidR="00CA06D4" w:rsidTr="00551283">
        <w:tc>
          <w:tcPr>
            <w:tcW w:w="675" w:type="dxa"/>
          </w:tcPr>
          <w:p w:rsidR="00CA06D4" w:rsidRDefault="00CA06D4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Бергите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ресурсы Татарстана»</w:t>
            </w:r>
          </w:p>
        </w:tc>
        <w:tc>
          <w:tcPr>
            <w:tcW w:w="1825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CA06D4" w:rsidRPr="00CA06D4" w:rsidRDefault="00CA06D4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Э.Ж.</w:t>
            </w:r>
          </w:p>
        </w:tc>
      </w:tr>
      <w:tr w:rsidR="00551283" w:rsidTr="00551283">
        <w:tc>
          <w:tcPr>
            <w:tcW w:w="675" w:type="dxa"/>
          </w:tcPr>
          <w:p w:rsidR="00551283" w:rsidRDefault="00551283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51283" w:rsidRPr="00551283" w:rsidRDefault="00551283" w:rsidP="0055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83">
              <w:rPr>
                <w:rFonts w:ascii="Times New Roman" w:hAnsi="Times New Roman" w:cs="Times New Roman"/>
                <w:sz w:val="28"/>
                <w:szCs w:val="28"/>
              </w:rPr>
              <w:t>Проведение экологических уроков и интерактивных</w:t>
            </w:r>
          </w:p>
          <w:p w:rsidR="00551283" w:rsidRPr="00551283" w:rsidRDefault="00551283" w:rsidP="0055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83">
              <w:rPr>
                <w:rFonts w:ascii="Times New Roman" w:hAnsi="Times New Roman" w:cs="Times New Roman"/>
                <w:sz w:val="28"/>
                <w:szCs w:val="28"/>
              </w:rPr>
              <w:t>занятий для учащихся начальных классов на тему «</w:t>
            </w:r>
            <w:proofErr w:type="gramStart"/>
            <w:r w:rsidRPr="0055128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51283" w:rsidRPr="00CA06D4" w:rsidRDefault="00551283" w:rsidP="0055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83">
              <w:rPr>
                <w:rFonts w:ascii="Times New Roman" w:hAnsi="Times New Roman" w:cs="Times New Roman"/>
                <w:sz w:val="28"/>
                <w:szCs w:val="28"/>
              </w:rPr>
              <w:t>страницам Красной книги»</w:t>
            </w:r>
          </w:p>
        </w:tc>
        <w:tc>
          <w:tcPr>
            <w:tcW w:w="1825" w:type="dxa"/>
          </w:tcPr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551283" w:rsidRPr="00CA06D4" w:rsidRDefault="00551283" w:rsidP="00684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</w:tr>
      <w:tr w:rsidR="00551283" w:rsidTr="00551283">
        <w:tc>
          <w:tcPr>
            <w:tcW w:w="675" w:type="dxa"/>
          </w:tcPr>
          <w:p w:rsidR="00551283" w:rsidRDefault="00551283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«Заповедные места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конкурс рисунков среди начальных классов</w:t>
            </w:r>
          </w:p>
        </w:tc>
        <w:tc>
          <w:tcPr>
            <w:tcW w:w="1825" w:type="dxa"/>
          </w:tcPr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551283" w:rsidRPr="00CA06D4" w:rsidRDefault="00551283" w:rsidP="00684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</w:tr>
      <w:tr w:rsidR="00551283" w:rsidTr="00551283">
        <w:tc>
          <w:tcPr>
            <w:tcW w:w="675" w:type="dxa"/>
          </w:tcPr>
          <w:p w:rsidR="00551283" w:rsidRDefault="00551283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Экоисследование</w:t>
            </w:r>
            <w:proofErr w:type="spellEnd"/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участие в научной конференции гимназии</w:t>
            </w:r>
          </w:p>
        </w:tc>
        <w:tc>
          <w:tcPr>
            <w:tcW w:w="1825" w:type="dxa"/>
          </w:tcPr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Э.Ж.</w:t>
            </w:r>
          </w:p>
        </w:tc>
      </w:tr>
      <w:tr w:rsidR="00551283" w:rsidTr="00551283">
        <w:tc>
          <w:tcPr>
            <w:tcW w:w="675" w:type="dxa"/>
          </w:tcPr>
          <w:p w:rsidR="00551283" w:rsidRDefault="00551283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защиты бельков – 15 марта</w:t>
            </w:r>
          </w:p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«В защиту бельков»</w:t>
            </w:r>
          </w:p>
        </w:tc>
        <w:tc>
          <w:tcPr>
            <w:tcW w:w="1825" w:type="dxa"/>
          </w:tcPr>
          <w:p w:rsidR="00551283" w:rsidRPr="00CA06D4" w:rsidRDefault="00551283" w:rsidP="0055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551283" w:rsidRPr="00CA06D4" w:rsidRDefault="00551283" w:rsidP="00684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</w:tr>
      <w:tr w:rsidR="00551283" w:rsidTr="00551283">
        <w:tc>
          <w:tcPr>
            <w:tcW w:w="675" w:type="dxa"/>
          </w:tcPr>
          <w:p w:rsidR="00551283" w:rsidRDefault="00551283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 акции </w:t>
            </w:r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Экоуборка</w:t>
            </w:r>
            <w:proofErr w:type="spellEnd"/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6D4">
              <w:rPr>
                <w:rFonts w:ascii="Times New Roman" w:hAnsi="Times New Roman" w:cs="Times New Roman"/>
                <w:sz w:val="28"/>
                <w:szCs w:val="28"/>
              </w:rPr>
              <w:t>(уборка пришкольной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25" w:type="dxa"/>
          </w:tcPr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Смоленская А.А.,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Э.Ж</w:t>
            </w:r>
          </w:p>
        </w:tc>
      </w:tr>
      <w:tr w:rsidR="00551283" w:rsidTr="00551283">
        <w:tc>
          <w:tcPr>
            <w:tcW w:w="675" w:type="dxa"/>
          </w:tcPr>
          <w:p w:rsidR="00551283" w:rsidRDefault="00551283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51283" w:rsidRPr="00551283" w:rsidRDefault="00551283" w:rsidP="0055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83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Цвети наш школьный двор</w:t>
            </w:r>
            <w:r w:rsidRPr="005512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1283" w:rsidRPr="00CA06D4" w:rsidRDefault="00551283" w:rsidP="0055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83">
              <w:rPr>
                <w:rFonts w:ascii="Times New Roman" w:hAnsi="Times New Roman" w:cs="Times New Roman"/>
                <w:sz w:val="28"/>
                <w:szCs w:val="28"/>
              </w:rPr>
              <w:t>(высаживание рассады цветов и оформление клумб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помощь классам</w:t>
            </w:r>
            <w:r w:rsidRPr="005512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25" w:type="dxa"/>
          </w:tcPr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551283" w:rsidRPr="00CA06D4" w:rsidRDefault="00551283" w:rsidP="00684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</w:tr>
      <w:tr w:rsidR="00551283" w:rsidTr="00551283">
        <w:tc>
          <w:tcPr>
            <w:tcW w:w="675" w:type="dxa"/>
          </w:tcPr>
          <w:p w:rsidR="00551283" w:rsidRDefault="00551283" w:rsidP="00CA0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51283" w:rsidRPr="00551283" w:rsidRDefault="00551283" w:rsidP="0055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за 2019-2020 учебный год</w:t>
            </w:r>
          </w:p>
        </w:tc>
        <w:tc>
          <w:tcPr>
            <w:tcW w:w="1825" w:type="dxa"/>
          </w:tcPr>
          <w:p w:rsidR="00551283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551283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Смоленская А.А.,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Э.Ж.</w:t>
            </w:r>
          </w:p>
          <w:p w:rsidR="00551283" w:rsidRPr="00CA06D4" w:rsidRDefault="00551283" w:rsidP="00CA0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</w:tr>
    </w:tbl>
    <w:p w:rsidR="00551283" w:rsidRDefault="00551283" w:rsidP="00551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283" w:rsidRPr="00551283" w:rsidRDefault="00551283" w:rsidP="00551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283" w:rsidRPr="00551283" w:rsidSect="0055128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06D4"/>
    <w:rsid w:val="00551283"/>
    <w:rsid w:val="00564C5A"/>
    <w:rsid w:val="00CA06D4"/>
    <w:rsid w:val="00DF306A"/>
    <w:rsid w:val="00EC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2019-12-21T15:39:00Z</cp:lastPrinted>
  <dcterms:created xsi:type="dcterms:W3CDTF">2019-12-21T15:24:00Z</dcterms:created>
  <dcterms:modified xsi:type="dcterms:W3CDTF">2020-01-11T08:58:00Z</dcterms:modified>
</cp:coreProperties>
</file>